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3B2C" w14:textId="6DEB0829" w:rsidR="00661352" w:rsidRDefault="001C769D" w:rsidP="001C7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State Rehabilitation Council for DBVI </w:t>
      </w:r>
    </w:p>
    <w:p w14:paraId="6CA5114A" w14:textId="74879C21" w:rsidR="001C769D" w:rsidRDefault="001C769D" w:rsidP="001C7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 for 2022</w:t>
      </w:r>
      <w:r w:rsidR="008665F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23</w:t>
      </w:r>
    </w:p>
    <w:p w14:paraId="2D233958" w14:textId="117DA610" w:rsidR="001C769D" w:rsidRDefault="001C769D" w:rsidP="008665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Virtual Meetings</w:t>
      </w:r>
    </w:p>
    <w:p w14:paraId="173105B5" w14:textId="7BE0D345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October 27, 2022 - 10:00am – noon.</w:t>
      </w:r>
    </w:p>
    <w:p w14:paraId="22CE3BCF" w14:textId="12B13F09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December 15, 2022 – 10:00am – noon.</w:t>
      </w:r>
    </w:p>
    <w:p w14:paraId="34CBF55E" w14:textId="44D7C0D2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February 23, 2023 - 10:00am – noon.</w:t>
      </w:r>
    </w:p>
    <w:p w14:paraId="3C9526E6" w14:textId="0736917E" w:rsidR="0049023E" w:rsidRPr="0049023E" w:rsidRDefault="001C769D" w:rsidP="0049023E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April 14, 2023</w:t>
      </w:r>
      <w:r w:rsidR="008665FF" w:rsidRPr="0049023E">
        <w:rPr>
          <w:rFonts w:ascii="Arial" w:hAnsi="Arial" w:cs="Arial"/>
          <w:sz w:val="28"/>
          <w:szCs w:val="28"/>
        </w:rPr>
        <w:t xml:space="preserve"> - </w:t>
      </w:r>
      <w:r w:rsidR="0049023E" w:rsidRPr="0049023E">
        <w:rPr>
          <w:rFonts w:ascii="Arial" w:hAnsi="Arial" w:cs="Arial"/>
          <w:sz w:val="28"/>
          <w:szCs w:val="28"/>
        </w:rPr>
        <w:t>Great Expectations in person event at the Capitol Plaza in Montpelier. It is possible that the full council would prefer to attend this in-person meeting rather than 4</w:t>
      </w:r>
      <w:r w:rsidR="0049023E" w:rsidRPr="0049023E">
        <w:rPr>
          <w:rFonts w:ascii="Arial" w:hAnsi="Arial" w:cs="Arial"/>
          <w:sz w:val="28"/>
          <w:szCs w:val="28"/>
          <w:vertAlign w:val="superscript"/>
        </w:rPr>
        <w:t>th</w:t>
      </w:r>
      <w:r w:rsidR="0049023E" w:rsidRPr="0049023E">
        <w:rPr>
          <w:rFonts w:ascii="Arial" w:hAnsi="Arial" w:cs="Arial"/>
          <w:sz w:val="28"/>
          <w:szCs w:val="28"/>
        </w:rPr>
        <w:t xml:space="preserve"> Thursday TBD.</w:t>
      </w:r>
    </w:p>
    <w:p w14:paraId="3BE9C515" w14:textId="418AF68B" w:rsidR="001C769D" w:rsidRPr="0049023E" w:rsidRDefault="001C769D" w:rsidP="001C769D">
      <w:pPr>
        <w:rPr>
          <w:rFonts w:ascii="Arial" w:hAnsi="Arial" w:cs="Arial"/>
          <w:sz w:val="28"/>
          <w:szCs w:val="28"/>
        </w:rPr>
      </w:pPr>
      <w:r w:rsidRPr="0049023E">
        <w:rPr>
          <w:rFonts w:ascii="Arial" w:hAnsi="Arial" w:cs="Arial"/>
          <w:sz w:val="28"/>
          <w:szCs w:val="28"/>
        </w:rPr>
        <w:t>June</w:t>
      </w:r>
      <w:r w:rsidR="008665FF" w:rsidRPr="0049023E">
        <w:rPr>
          <w:rFonts w:ascii="Arial" w:hAnsi="Arial" w:cs="Arial"/>
          <w:sz w:val="28"/>
          <w:szCs w:val="28"/>
        </w:rPr>
        <w:t xml:space="preserve"> 2</w:t>
      </w:r>
      <w:r w:rsidR="008C5BBA">
        <w:rPr>
          <w:rFonts w:ascii="Arial" w:hAnsi="Arial" w:cs="Arial"/>
          <w:sz w:val="28"/>
          <w:szCs w:val="28"/>
        </w:rPr>
        <w:t>2</w:t>
      </w:r>
      <w:r w:rsidR="008665FF" w:rsidRPr="0049023E">
        <w:rPr>
          <w:rFonts w:ascii="Arial" w:hAnsi="Arial" w:cs="Arial"/>
          <w:sz w:val="28"/>
          <w:szCs w:val="28"/>
        </w:rPr>
        <w:t xml:space="preserve">, 2023 – </w:t>
      </w:r>
      <w:r w:rsidR="00B93D16">
        <w:rPr>
          <w:rFonts w:ascii="Arial" w:hAnsi="Arial" w:cs="Arial"/>
          <w:sz w:val="28"/>
          <w:szCs w:val="28"/>
        </w:rPr>
        <w:t>Save the date – Combined meeting of the SRC for DBVI and DBVI staff. Location: 110 Cherry Street, 2</w:t>
      </w:r>
      <w:r w:rsidR="00B93D16" w:rsidRPr="00B93D16">
        <w:rPr>
          <w:rFonts w:ascii="Arial" w:hAnsi="Arial" w:cs="Arial"/>
          <w:sz w:val="28"/>
          <w:szCs w:val="28"/>
          <w:vertAlign w:val="superscript"/>
        </w:rPr>
        <w:t>nd</w:t>
      </w:r>
      <w:r w:rsidR="00B93D16">
        <w:rPr>
          <w:rFonts w:ascii="Arial" w:hAnsi="Arial" w:cs="Arial"/>
          <w:sz w:val="28"/>
          <w:szCs w:val="28"/>
        </w:rPr>
        <w:t xml:space="preserve"> floor conference room. Please reserve 9:30am – 2:30pm, agenda </w:t>
      </w:r>
      <w:r w:rsidR="008C5BBA">
        <w:rPr>
          <w:rFonts w:ascii="Arial" w:hAnsi="Arial" w:cs="Arial"/>
          <w:sz w:val="28"/>
          <w:szCs w:val="28"/>
        </w:rPr>
        <w:t>TBD</w:t>
      </w:r>
      <w:r w:rsidR="008665FF" w:rsidRPr="0049023E">
        <w:rPr>
          <w:rFonts w:ascii="Arial" w:hAnsi="Arial" w:cs="Arial"/>
          <w:sz w:val="28"/>
          <w:szCs w:val="28"/>
        </w:rPr>
        <w:t>.</w:t>
      </w:r>
      <w:r w:rsidR="00B93D16">
        <w:rPr>
          <w:rFonts w:ascii="Arial" w:hAnsi="Arial" w:cs="Arial"/>
          <w:sz w:val="28"/>
          <w:szCs w:val="28"/>
        </w:rPr>
        <w:t xml:space="preserve"> Thank you.</w:t>
      </w:r>
      <w:r w:rsidR="008665FF" w:rsidRPr="0049023E">
        <w:rPr>
          <w:rFonts w:ascii="Arial" w:hAnsi="Arial" w:cs="Arial"/>
          <w:sz w:val="28"/>
          <w:szCs w:val="28"/>
        </w:rPr>
        <w:t xml:space="preserve"> </w:t>
      </w:r>
    </w:p>
    <w:sectPr w:rsidR="001C769D" w:rsidRPr="0049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9D"/>
    <w:rsid w:val="001C769D"/>
    <w:rsid w:val="0049023E"/>
    <w:rsid w:val="00661352"/>
    <w:rsid w:val="008665FF"/>
    <w:rsid w:val="008C5BBA"/>
    <w:rsid w:val="00B93D16"/>
    <w:rsid w:val="00E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9EE"/>
  <w15:chartTrackingRefBased/>
  <w15:docId w15:val="{C033263B-1A75-4B46-A484-101BC1D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472</Characters>
  <Application>Microsoft Office Word</Application>
  <DocSecurity>4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Pschorr, Olga</dc:creator>
  <cp:keywords/>
  <dc:description/>
  <cp:lastModifiedBy>Floyd, Mackenzie</cp:lastModifiedBy>
  <cp:revision>2</cp:revision>
  <dcterms:created xsi:type="dcterms:W3CDTF">2023-05-02T19:54:00Z</dcterms:created>
  <dcterms:modified xsi:type="dcterms:W3CDTF">2023-05-02T19:54:00Z</dcterms:modified>
</cp:coreProperties>
</file>